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1E105" w14:textId="77777777" w:rsidR="00052600" w:rsidRPr="00052600" w:rsidRDefault="00052600" w:rsidP="00052600">
      <w:pPr>
        <w:spacing w:after="0"/>
        <w:rPr>
          <w:b/>
          <w:sz w:val="24"/>
          <w:szCs w:val="24"/>
        </w:rPr>
      </w:pPr>
      <w:r w:rsidRPr="00052600">
        <w:rPr>
          <w:b/>
          <w:sz w:val="24"/>
          <w:szCs w:val="24"/>
        </w:rPr>
        <w:t xml:space="preserve">Software </w:t>
      </w:r>
    </w:p>
    <w:p w14:paraId="64923E9A" w14:textId="77777777" w:rsidR="00052600" w:rsidRDefault="00052600" w:rsidP="00052600">
      <w:pPr>
        <w:spacing w:after="0"/>
        <w:rPr>
          <w:b/>
        </w:rPr>
      </w:pPr>
    </w:p>
    <w:p w14:paraId="59788637" w14:textId="77777777" w:rsidR="00052600" w:rsidRPr="00A07E10" w:rsidRDefault="00052600" w:rsidP="00052600">
      <w:pPr>
        <w:spacing w:after="0"/>
        <w:rPr>
          <w:b/>
        </w:rPr>
      </w:pPr>
      <w:r w:rsidRPr="00A07E10">
        <w:rPr>
          <w:b/>
        </w:rPr>
        <w:t>Setting up prime driver:</w:t>
      </w:r>
    </w:p>
    <w:p w14:paraId="7FC1D7E0" w14:textId="77777777" w:rsidR="00052600" w:rsidRDefault="00052600" w:rsidP="00052600">
      <w:pPr>
        <w:spacing w:after="0"/>
      </w:pPr>
    </w:p>
    <w:p w14:paraId="4A839BCB" w14:textId="637AFD23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esxi host with 8 vCPUs, </w:t>
      </w:r>
      <w:r>
        <w:rPr>
          <w:sz w:val="20"/>
          <w:szCs w:val="20"/>
        </w:rPr>
        <w:t>1</w:t>
      </w:r>
      <w:r w:rsidRPr="004B4392">
        <w:rPr>
          <w:sz w:val="20"/>
          <w:szCs w:val="20"/>
        </w:rPr>
        <w:t xml:space="preserve">6GB primary disk and </w:t>
      </w:r>
      <w:r w:rsidR="00602027">
        <w:rPr>
          <w:sz w:val="20"/>
          <w:szCs w:val="20"/>
        </w:rPr>
        <w:t>1TB</w:t>
      </w:r>
      <w:r w:rsidRPr="004B4392">
        <w:rPr>
          <w:sz w:val="20"/>
          <w:szCs w:val="20"/>
        </w:rPr>
        <w:t xml:space="preserve"> secondary disk </w:t>
      </w:r>
    </w:p>
    <w:p w14:paraId="35FC987B" w14:textId="505BB1A6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64-bit Server version of RHEL 7.</w:t>
      </w:r>
      <w:r w:rsidR="007D3315">
        <w:rPr>
          <w:sz w:val="20"/>
          <w:szCs w:val="20"/>
        </w:rPr>
        <w:t>6</w:t>
      </w:r>
      <w:r w:rsidRPr="004B4392">
        <w:rPr>
          <w:sz w:val="20"/>
          <w:szCs w:val="20"/>
        </w:rPr>
        <w:t xml:space="preserve"> in the VM on the primary disk </w:t>
      </w:r>
    </w:p>
    <w:p w14:paraId="36728971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14:paraId="630F76F6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14:paraId="10E5510C" w14:textId="1974B312" w:rsidR="00052600" w:rsidRPr="004B4392" w:rsidRDefault="00052600" w:rsidP="006D0DAB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4B4392">
        <w:rPr>
          <w:sz w:val="20"/>
          <w:szCs w:val="20"/>
        </w:rPr>
        <w:t xml:space="preserve">Install </w:t>
      </w:r>
      <w:r w:rsidR="00CD0819">
        <w:rPr>
          <w:sz w:val="20"/>
          <w:szCs w:val="20"/>
        </w:rPr>
        <w:t>RHEL</w:t>
      </w:r>
      <w:r w:rsidRPr="004B4392">
        <w:rPr>
          <w:sz w:val="20"/>
          <w:szCs w:val="20"/>
        </w:rPr>
        <w:t xml:space="preserve"> packages </w:t>
      </w:r>
      <w:r w:rsidR="00E61299">
        <w:rPr>
          <w:sz w:val="20"/>
          <w:szCs w:val="20"/>
        </w:rPr>
        <w:t xml:space="preserve">by following the steps provided in TPCx-V users guide. </w:t>
      </w:r>
    </w:p>
    <w:p w14:paraId="4862EF4F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rFonts w:ascii="Calibri" w:hAnsi="Calibri" w:cs="Calibri"/>
          <w:sz w:val="20"/>
          <w:szCs w:val="20"/>
        </w:rPr>
        <w:t>Create a file system for Flat Files using the command below</w:t>
      </w:r>
    </w:p>
    <w:p w14:paraId="16837B26" w14:textId="42DA54D2" w:rsidR="00052600" w:rsidRPr="004B4392" w:rsidRDefault="00052600" w:rsidP="0005260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 xml:space="preserve">mkfs.ext4 </w:t>
      </w:r>
      <w:r w:rsidR="0037115F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F </w:t>
      </w:r>
      <w:r w:rsidR="007E1CEE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v </w:t>
      </w:r>
      <w:r w:rsidR="000C52BF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t ext4 </w:t>
      </w:r>
      <w:r w:rsidR="007D77AE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T largefile4 </w:t>
      </w:r>
      <w:r w:rsidR="007D48D1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m 0 </w:t>
      </w:r>
      <w:r w:rsidR="003C7142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j </w:t>
      </w:r>
      <w:r w:rsidR="007D5EEE">
        <w:rPr>
          <w:rFonts w:ascii="Calibri" w:hAnsi="Calibri" w:cs="Calibri"/>
          <w:sz w:val="18"/>
          <w:szCs w:val="18"/>
        </w:rPr>
        <w:t>-</w:t>
      </w:r>
      <w:r w:rsidRPr="004B4392">
        <w:rPr>
          <w:rFonts w:ascii="Calibri" w:hAnsi="Calibri" w:cs="Calibri"/>
          <w:sz w:val="18"/>
          <w:szCs w:val="18"/>
        </w:rPr>
        <w:t xml:space="preserve">O extent </w:t>
      </w:r>
      <w:r w:rsidR="00683D05">
        <w:rPr>
          <w:rFonts w:ascii="Calibri" w:hAnsi="Calibri" w:cs="Calibri"/>
          <w:sz w:val="18"/>
          <w:szCs w:val="18"/>
        </w:rPr>
        <w:t>-</w:t>
      </w:r>
      <w:bookmarkStart w:id="0" w:name="_GoBack"/>
      <w:bookmarkEnd w:id="0"/>
      <w:r w:rsidRPr="004B4392">
        <w:rPr>
          <w:rFonts w:ascii="Calibri" w:hAnsi="Calibri" w:cs="Calibri"/>
          <w:sz w:val="18"/>
          <w:szCs w:val="18"/>
        </w:rPr>
        <w:t>O dir_index /dev/sdb</w:t>
      </w:r>
    </w:p>
    <w:p w14:paraId="4D18254A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rFonts w:ascii="Calibri" w:hAnsi="Calibri" w:cs="Calibri"/>
          <w:sz w:val="20"/>
          <w:szCs w:val="20"/>
        </w:rPr>
        <w:t>Create a label for the file system and add its entry to /etc/fstab using below commands</w:t>
      </w:r>
    </w:p>
    <w:p w14:paraId="325B6279" w14:textId="77777777"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e2label /dev/sdb VGENSTORE</w:t>
      </w:r>
    </w:p>
    <w:p w14:paraId="76DD8695" w14:textId="77777777"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Add “LABEL=VGENSTORE /vgenstore ext4 defaults 2 2” /etc/fstab</w:t>
      </w:r>
    </w:p>
    <w:p w14:paraId="2B80FF09" w14:textId="77777777"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mount -a</w:t>
      </w:r>
    </w:p>
    <w:p w14:paraId="0EC4CE52" w14:textId="77777777" w:rsidR="00052600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Export the created file system by editing /etc/exports so that it can be accessed by VMs on SUT</w:t>
      </w:r>
    </w:p>
    <w:p w14:paraId="2F2BCF4C" w14:textId="77777777"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Add “/vgenstore 10.10.10.0/24 (rw)” to /etc/exports[The ip is the static ip range used]</w:t>
      </w:r>
    </w:p>
    <w:p w14:paraId="3EBC503B" w14:textId="77777777" w:rsidR="00052600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4B4392">
        <w:rPr>
          <w:rFonts w:ascii="Calibri" w:hAnsi="Calibri" w:cs="Calibri"/>
          <w:sz w:val="18"/>
          <w:szCs w:val="18"/>
        </w:rPr>
        <w:t>systemctl restart nfs</w:t>
      </w:r>
    </w:p>
    <w:p w14:paraId="595EB50F" w14:textId="77777777" w:rsidR="00052600" w:rsidRDefault="00052600" w:rsidP="00052600">
      <w:pPr>
        <w:spacing w:after="0"/>
        <w:rPr>
          <w:rFonts w:ascii="Calibri" w:hAnsi="Calibri" w:cs="Calibri"/>
          <w:sz w:val="20"/>
          <w:szCs w:val="20"/>
        </w:rPr>
      </w:pPr>
    </w:p>
    <w:p w14:paraId="2154E12F" w14:textId="77777777" w:rsidR="00052600" w:rsidRDefault="00052600" w:rsidP="00052600">
      <w:pPr>
        <w:spacing w:after="0"/>
        <w:rPr>
          <w:rFonts w:ascii="Calibri" w:hAnsi="Calibri" w:cs="Calibri"/>
          <w:b/>
          <w:sz w:val="20"/>
          <w:szCs w:val="20"/>
        </w:rPr>
      </w:pPr>
      <w:r w:rsidRPr="004B4392">
        <w:rPr>
          <w:rFonts w:ascii="Calibri" w:hAnsi="Calibri" w:cs="Calibri"/>
          <w:b/>
          <w:sz w:val="20"/>
          <w:szCs w:val="20"/>
        </w:rPr>
        <w:t xml:space="preserve"> Creating flat file</w:t>
      </w:r>
      <w:r>
        <w:rPr>
          <w:rFonts w:ascii="Calibri" w:hAnsi="Calibri" w:cs="Calibri"/>
          <w:b/>
          <w:sz w:val="20"/>
          <w:szCs w:val="20"/>
        </w:rPr>
        <w:t>:</w:t>
      </w:r>
    </w:p>
    <w:p w14:paraId="504F8EA8" w14:textId="77777777" w:rsidR="00052600" w:rsidRDefault="00052600" w:rsidP="00052600">
      <w:pPr>
        <w:spacing w:after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1720A0EB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Download the benchmark kit from tpc website and untar the folders in /opt</w:t>
      </w:r>
    </w:p>
    <w:p w14:paraId="59CA21B3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Switch to postgres user and go to /opt/VGen/prj/GNUMake/ and run make command</w:t>
      </w:r>
    </w:p>
    <w:p w14:paraId="3A7BB10F" w14:textId="77777777" w:rsidR="00052600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4B4392">
        <w:rPr>
          <w:rFonts w:ascii="Calibri" w:hAnsi="Calibri" w:cs="Calibri"/>
          <w:sz w:val="18"/>
          <w:szCs w:val="18"/>
        </w:rPr>
        <w:t>Go to /opt/VGen/scripts directory and edit create_TPCx-V_flat_files.sh as per your load requirements and run script as root user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36446EE8" w14:textId="77777777" w:rsidR="00052600" w:rsidRPr="00F4227A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F4227A">
        <w:rPr>
          <w:rFonts w:ascii="Calibri" w:hAnsi="Calibri" w:cs="Calibri"/>
          <w:sz w:val="18"/>
          <w:szCs w:val="18"/>
        </w:rPr>
        <w:t>This script generated flat file in vgenstore which should have postgres ownership</w:t>
      </w:r>
    </w:p>
    <w:p w14:paraId="7A5F87AE" w14:textId="77777777" w:rsidR="00052600" w:rsidRDefault="00052600"/>
    <w:sectPr w:rsidR="00052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00"/>
    <w:rsid w:val="00052600"/>
    <w:rsid w:val="000C52BF"/>
    <w:rsid w:val="0037115F"/>
    <w:rsid w:val="003C7142"/>
    <w:rsid w:val="0054672A"/>
    <w:rsid w:val="00602027"/>
    <w:rsid w:val="00626ECD"/>
    <w:rsid w:val="00683D05"/>
    <w:rsid w:val="006D0DAB"/>
    <w:rsid w:val="007D3315"/>
    <w:rsid w:val="007D48D1"/>
    <w:rsid w:val="007D5EEE"/>
    <w:rsid w:val="007D77AE"/>
    <w:rsid w:val="007E1CEE"/>
    <w:rsid w:val="00B020AC"/>
    <w:rsid w:val="00CD0819"/>
    <w:rsid w:val="00DB4A67"/>
    <w:rsid w:val="00E22E54"/>
    <w:rsid w:val="00E6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125E"/>
  <w15:chartTrackingRefBased/>
  <w15:docId w15:val="{C2020ACD-14A6-493D-B120-8AEF4BE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30</cp:revision>
  <dcterms:created xsi:type="dcterms:W3CDTF">2018-08-22T19:38:00Z</dcterms:created>
  <dcterms:modified xsi:type="dcterms:W3CDTF">2019-07-16T20:39:00Z</dcterms:modified>
</cp:coreProperties>
</file>